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F91" w:rsidRPr="001B5CF8" w:rsidRDefault="00DC7F91" w:rsidP="00DC7F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CF8"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EC7F8E" w:rsidRPr="001B5CF8" w:rsidRDefault="00DC7F91" w:rsidP="00DC7F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CF8">
        <w:rPr>
          <w:rFonts w:ascii="Times New Roman" w:hAnsi="Times New Roman" w:cs="Times New Roman"/>
          <w:b/>
          <w:sz w:val="24"/>
          <w:szCs w:val="24"/>
        </w:rPr>
        <w:t>о стоимости обучения в 2026 году</w:t>
      </w:r>
    </w:p>
    <w:p w:rsidR="00DC7F91" w:rsidRPr="001B5CF8" w:rsidRDefault="00DC7F91" w:rsidP="00DC7F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304" w:type="dxa"/>
        <w:tblLook w:val="04A0" w:firstRow="1" w:lastRow="0" w:firstColumn="1" w:lastColumn="0" w:noHBand="0" w:noVBand="1"/>
      </w:tblPr>
      <w:tblGrid>
        <w:gridCol w:w="704"/>
        <w:gridCol w:w="1233"/>
        <w:gridCol w:w="4266"/>
        <w:gridCol w:w="1150"/>
        <w:gridCol w:w="1323"/>
        <w:gridCol w:w="1628"/>
      </w:tblGrid>
      <w:tr w:rsidR="00812095" w:rsidRPr="001B5CF8" w:rsidTr="00812095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95" w:rsidRPr="001B5CF8" w:rsidRDefault="00812095" w:rsidP="00DC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95" w:rsidRPr="001B5CF8" w:rsidRDefault="00812095" w:rsidP="00DC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95" w:rsidRPr="001B5CF8" w:rsidRDefault="00812095" w:rsidP="00DC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программы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95" w:rsidRPr="001B5CF8" w:rsidRDefault="00812095" w:rsidP="00DC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освоения </w:t>
            </w:r>
          </w:p>
          <w:p w:rsidR="00812095" w:rsidRPr="001B5CF8" w:rsidRDefault="00812095" w:rsidP="00DC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1B5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</w:t>
            </w:r>
            <w:proofErr w:type="spellEnd"/>
            <w:r w:rsidRPr="001B5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час)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95" w:rsidRPr="001B5CF8" w:rsidRDefault="00812095" w:rsidP="00DC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обучения (руб.)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2095" w:rsidRPr="001B5CF8" w:rsidRDefault="00812095" w:rsidP="00DC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приказа об установлении стоимости</w:t>
            </w:r>
          </w:p>
        </w:tc>
      </w:tr>
      <w:tr w:rsidR="00812095" w:rsidRPr="001B5CF8" w:rsidTr="00FB17D4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95" w:rsidRPr="001B5CF8" w:rsidRDefault="00812095" w:rsidP="00DC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095" w:rsidRPr="001B5CF8" w:rsidRDefault="00812095" w:rsidP="00DC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ДПП ПК 02-02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095" w:rsidRPr="001B5CF8" w:rsidRDefault="00812095" w:rsidP="00DC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педагогической деятельности в сфере профессионального обучения и дополнительного образования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095" w:rsidRPr="001B5CF8" w:rsidRDefault="00812095" w:rsidP="0081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95" w:rsidRPr="001B5CF8" w:rsidRDefault="00812095" w:rsidP="00DC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095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от 16.01.2026  № 03-д</w:t>
            </w:r>
          </w:p>
        </w:tc>
      </w:tr>
      <w:tr w:rsidR="00FB17D4" w:rsidRPr="001B5CF8" w:rsidTr="00FB17D4">
        <w:trPr>
          <w:trHeight w:val="162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7D4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7D4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ДПП ПК 02-06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7D4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управления безопасностью авиационной деятельности, связанной с приемлемым уровнем безопасности полётов находящихся в эксплуатации беспил</w:t>
            </w:r>
            <w:r w:rsidR="001B5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отных авиационных систем (БАС),</w:t>
            </w:r>
            <w:r w:rsidRPr="001B5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разработчиков и изготовителей БАС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7D4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7D4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7D4" w:rsidRPr="001B5CF8" w:rsidRDefault="00FB17D4" w:rsidP="00FB1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от 16.01.2026  № 03-д</w:t>
            </w:r>
          </w:p>
        </w:tc>
      </w:tr>
      <w:tr w:rsidR="00FB17D4" w:rsidRPr="001B5CF8" w:rsidTr="001B5CF8">
        <w:trPr>
          <w:trHeight w:val="84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7D4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7D4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ДПП ПК 02-07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7D4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положения сертификации типа беспилотных авиационных систем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7D4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7D4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7D4" w:rsidRPr="001B5CF8" w:rsidRDefault="00FB17D4" w:rsidP="00FB1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от 16.01.2026  № 03-д</w:t>
            </w:r>
          </w:p>
        </w:tc>
      </w:tr>
      <w:tr w:rsidR="00FB17D4" w:rsidRPr="001B5CF8" w:rsidTr="00FB17D4">
        <w:trPr>
          <w:trHeight w:val="142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7D4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7D4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ДПП ПК 02-12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7D4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Эксплуатация сельскохозяйственных беспилотных авиационных систем в условиях экспериментального правового ре</w:t>
            </w:r>
            <w:r w:rsidR="001B5C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жима в сфере цифровых инноваций </w:t>
            </w:r>
            <w:r w:rsidRPr="001B5C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(программа практической подготовки)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7D4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7D4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7D4" w:rsidRPr="001B5CF8" w:rsidRDefault="00FB17D4" w:rsidP="00FB1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от 16.01.2026  № 03-д</w:t>
            </w:r>
          </w:p>
        </w:tc>
      </w:tr>
      <w:tr w:rsidR="00FB17D4" w:rsidRPr="001B5CF8" w:rsidTr="001B5CF8">
        <w:trPr>
          <w:trHeight w:val="95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7D4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7D4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ДПП ПК 02-13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7D4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 управления безопасностью полетов поставщиков услуг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7D4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7D4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7D4" w:rsidRPr="001B5CF8" w:rsidRDefault="00FB17D4" w:rsidP="00FB1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от 16.01.2026  № 03-д</w:t>
            </w:r>
          </w:p>
        </w:tc>
      </w:tr>
      <w:tr w:rsidR="00FB17D4" w:rsidRPr="001B5CF8" w:rsidTr="00FB17D4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7D4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7D4" w:rsidRPr="001B5CF8" w:rsidRDefault="00FB17D4" w:rsidP="0099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ДПП ПК 02-24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7D4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Сертификация авиационной техники: полный курс для разработчиков и изготовителей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7D4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7D4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7D4" w:rsidRPr="001B5CF8" w:rsidRDefault="00FB17D4" w:rsidP="00FB1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от 16.01.2026  № 03-д</w:t>
            </w:r>
          </w:p>
        </w:tc>
      </w:tr>
      <w:tr w:rsidR="00FB17D4" w:rsidRPr="001B5CF8" w:rsidTr="00FB17D4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7D4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7D4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ДПП ПК 02-28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17D4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персонала АУЦ к выполнению возложенных на него обязанностей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7D4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7D4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7D4" w:rsidRPr="001B5CF8" w:rsidRDefault="00FB17D4" w:rsidP="00FB1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от 16.01.2026  № 03-д</w:t>
            </w:r>
          </w:p>
        </w:tc>
      </w:tr>
      <w:tr w:rsidR="00FB17D4" w:rsidRPr="001B5CF8" w:rsidTr="00FB17D4">
        <w:trPr>
          <w:trHeight w:val="11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7D4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7D4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ДПП ПК 02-31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7D4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Программа подготовки к выполнению функций инструктора при проведении наземной, тренажерной и летной подготовки операторов БАС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7D4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7D4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7D4" w:rsidRPr="001B5CF8" w:rsidRDefault="00FB17D4" w:rsidP="00FB1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от 16.01.2026  № 03-д</w:t>
            </w:r>
          </w:p>
        </w:tc>
      </w:tr>
      <w:tr w:rsidR="00FB17D4" w:rsidRPr="001B5CF8" w:rsidTr="00FB17D4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7D4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7D4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ДПП ПК 02-32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7D4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расследования авиационных происшествий и их предотвращение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7D4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7D4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7D4" w:rsidRPr="001B5CF8" w:rsidRDefault="00FB17D4" w:rsidP="00FB1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от 16.01.2026  № 03-д</w:t>
            </w:r>
          </w:p>
        </w:tc>
      </w:tr>
      <w:tr w:rsidR="00FB17D4" w:rsidRPr="001B5CF8" w:rsidTr="00FB17D4">
        <w:trPr>
          <w:trHeight w:val="153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7D4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7D4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ДПП ПК 02-33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7D4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работников, назначенных в качестве лиц, ответственных за обеспечение транспортной безопасности на объекте транспортной инфраструктуры и (или) транспортном средстве, и персонала специализированных организаций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7D4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64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7D4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7D4" w:rsidRPr="001B5CF8" w:rsidRDefault="00FB17D4" w:rsidP="00FB1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</w:t>
            </w:r>
            <w:r w:rsidRPr="001B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24.03</w:t>
            </w:r>
            <w:r w:rsidRPr="001B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.2026  </w:t>
            </w:r>
            <w:r w:rsidRPr="001B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10</w:t>
            </w:r>
            <w:r w:rsidRPr="001B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</w:t>
            </w:r>
          </w:p>
        </w:tc>
      </w:tr>
      <w:tr w:rsidR="00FB17D4" w:rsidRPr="001B5CF8" w:rsidTr="00FB17D4">
        <w:trPr>
          <w:trHeight w:val="199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7D4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7D4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ДПП ПК 02-34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7D4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Теоретическая подготовка лиц, претендующих на получение временного свидетельства внешнего пилота в экспериментальном правовом режиме в сфере цифровых инноваций по эксплуатации беспилотных авиационных систем в Нижегородской области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7D4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184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7D4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7D4" w:rsidRPr="001B5CF8" w:rsidRDefault="00FB17D4" w:rsidP="00FB1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от 16.01.2026  № 03-д</w:t>
            </w:r>
          </w:p>
        </w:tc>
      </w:tr>
      <w:tr w:rsidR="00FB17D4" w:rsidRPr="001B5CF8" w:rsidTr="00FB17D4">
        <w:trPr>
          <w:trHeight w:val="183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7D4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7D4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ДПП ПК 02-35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7D4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повышения квалификации иных работников субъекта транспортной инфраструктуры, подразделения транспортной безопасности, выполняющих работы, непосредственно связанные с обеспечением транспортной безопасности объекта транспортной инфраструктуры и (или) транспортного средства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7D4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7D4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7D4" w:rsidRPr="001B5CF8" w:rsidRDefault="00FB17D4" w:rsidP="00FB1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от 24.03.2026  № 10-д</w:t>
            </w:r>
          </w:p>
        </w:tc>
      </w:tr>
      <w:tr w:rsidR="00FB17D4" w:rsidRPr="001B5CF8" w:rsidTr="00FB17D4">
        <w:trPr>
          <w:trHeight w:val="122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7D4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7D4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ДПП ПК 02-37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7D4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сельскохозяйственных беспилотных авиационных систем в условиях экспериментального правового режима в сфере цифровых инноваций (программа теоретической подготовки)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7D4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7D4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7D4" w:rsidRPr="001B5CF8" w:rsidRDefault="00FB17D4" w:rsidP="00FB1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от 16.01.2026  № 03-д</w:t>
            </w:r>
          </w:p>
        </w:tc>
      </w:tr>
      <w:tr w:rsidR="00FB17D4" w:rsidRPr="001B5CF8" w:rsidTr="00FB17D4">
        <w:trPr>
          <w:trHeight w:val="122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7D4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7D4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ДПП ПК 02-38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7D4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повышения квалификации работников, назначенных в качестве лиц, ответственных за обеспечение транспортной безопасности в субъекте транспортной инфраструктуры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7D4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7D4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7D4" w:rsidRPr="001B5CF8" w:rsidRDefault="00FB17D4" w:rsidP="00FB1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от 24.03.2026  № 10-д</w:t>
            </w:r>
          </w:p>
        </w:tc>
      </w:tr>
      <w:tr w:rsidR="00FB17D4" w:rsidRPr="001B5CF8" w:rsidTr="00FB17D4">
        <w:trPr>
          <w:trHeight w:val="20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7D4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7D4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ДПП ПК 02-39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7D4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повышения квалификации работников субъекта транспортной инфраструктуры, подразделения транспортной безопасности, руководящих выполнением работ, непосредственно связанных с обеспечением транспортной безопасности объекта транспортной инфраструктуры и (или) транспортного средства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7D4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7D4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7D4" w:rsidRPr="001B5CF8" w:rsidRDefault="00FB17D4" w:rsidP="00FB1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от 24.03.2026  № 10-д</w:t>
            </w:r>
          </w:p>
        </w:tc>
      </w:tr>
      <w:tr w:rsidR="00FB17D4" w:rsidRPr="001B5CF8" w:rsidTr="00FB17D4">
        <w:trPr>
          <w:trHeight w:val="1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7D4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7D4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ОППО ПП 01-08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7D4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Программа профессиональной подготовки по профессии рабочего 25331 Оператор наземных средств управления беспилотным летательным аппаратом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7D4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7D4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125200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7D4" w:rsidRPr="001B5CF8" w:rsidRDefault="00FB17D4" w:rsidP="00FB1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от 16.01.2026  № 03-д</w:t>
            </w:r>
          </w:p>
        </w:tc>
      </w:tr>
      <w:tr w:rsidR="00FB17D4" w:rsidRPr="001B5CF8" w:rsidTr="00FB17D4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7D4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7D4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ДООП</w:t>
            </w:r>
            <w:r w:rsidR="00994A50" w:rsidRPr="001B5C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5C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03-02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7D4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к производству </w:t>
            </w:r>
            <w:r w:rsidR="00994A50" w:rsidRPr="001B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полетов в весенне-летний период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7D4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7D4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7D4" w:rsidRPr="001B5CF8" w:rsidRDefault="00FB17D4" w:rsidP="00FB1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от 16.01.2026  № 03-д</w:t>
            </w:r>
          </w:p>
        </w:tc>
      </w:tr>
      <w:tr w:rsidR="00FB17D4" w:rsidRPr="001B5CF8" w:rsidTr="001B5CF8">
        <w:trPr>
          <w:trHeight w:val="76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7D4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7D4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ДООП</w:t>
            </w:r>
            <w:r w:rsidR="00994A50" w:rsidRPr="001B5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B5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03-04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7D4" w:rsidRPr="001B5CF8" w:rsidRDefault="00994A50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Оператор </w:t>
            </w:r>
            <w:proofErr w:type="spellStart"/>
            <w:r w:rsidRPr="001B5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дрона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7D4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7D4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  <w:bookmarkStart w:id="0" w:name="_GoBack"/>
            <w:bookmarkEnd w:id="0"/>
            <w:r w:rsidRPr="001B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7D4" w:rsidRPr="001B5CF8" w:rsidRDefault="00FB17D4" w:rsidP="00FB1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от 16.01.2026  № 03-д</w:t>
            </w:r>
          </w:p>
        </w:tc>
      </w:tr>
      <w:tr w:rsidR="00812095" w:rsidRPr="001B5CF8" w:rsidTr="00FB17D4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95" w:rsidRPr="001B5CF8" w:rsidRDefault="00812095" w:rsidP="00DC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2095" w:rsidRPr="001B5CF8" w:rsidRDefault="00812095" w:rsidP="00DC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ОППО ПК 02-01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2095" w:rsidRPr="001B5CF8" w:rsidRDefault="00812095" w:rsidP="00DC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эксплуатации БПЛА для применения навыков управления в мирных целях (для участников СВО)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2095" w:rsidRPr="001B5CF8" w:rsidRDefault="00812095" w:rsidP="00DC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95" w:rsidRPr="001B5CF8" w:rsidRDefault="00812095" w:rsidP="00DC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095" w:rsidRPr="001B5CF8" w:rsidRDefault="00FB17D4" w:rsidP="00FB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от 24.03.2026  </w:t>
            </w:r>
            <w:r w:rsidRPr="001B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9</w:t>
            </w:r>
            <w:r w:rsidRPr="001B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</w:t>
            </w:r>
          </w:p>
        </w:tc>
      </w:tr>
    </w:tbl>
    <w:p w:rsidR="00DC7F91" w:rsidRPr="001B5CF8" w:rsidRDefault="00DC7F91" w:rsidP="001B5C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C7F91" w:rsidRPr="001B5CF8" w:rsidSect="001B5CF8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F91"/>
    <w:rsid w:val="001B5CF8"/>
    <w:rsid w:val="00812095"/>
    <w:rsid w:val="00994A50"/>
    <w:rsid w:val="00DC7F91"/>
    <w:rsid w:val="00EC7F8E"/>
    <w:rsid w:val="00FB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64FD4"/>
  <w15:chartTrackingRefBased/>
  <w15:docId w15:val="{F477F9C8-8662-4C19-ABC7-2074A78A1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9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Евпак Галина Вячеславовна</dc:creator>
  <cp:keywords/>
  <dc:description/>
  <cp:lastModifiedBy>Евпак Галина Вячеславовна</cp:lastModifiedBy>
  <cp:revision>4</cp:revision>
  <dcterms:created xsi:type="dcterms:W3CDTF">2026-04-03T10:06:00Z</dcterms:created>
  <dcterms:modified xsi:type="dcterms:W3CDTF">2026-04-03T10:34:00Z</dcterms:modified>
</cp:coreProperties>
</file>